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832799" w:rsidRPr="00D2470C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</w:p>
    <w:p w:rsidR="005161E6" w:rsidRPr="00D2470C" w:rsidRDefault="00832799" w:rsidP="00516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 xml:space="preserve"> по защите прав 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</w:t>
      </w:r>
    </w:p>
    <w:p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в приказ аппарата уполномоченного по защите прав предпринимателей </w:t>
      </w:r>
    </w:p>
    <w:p w:rsidR="0094404D" w:rsidRDefault="00DD21CE" w:rsidP="00392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924942" w:rsidRPr="00924942">
        <w:rPr>
          <w:szCs w:val="28"/>
        </w:rPr>
        <w:t>от 25.06.2019 № 01-27/</w:t>
      </w:r>
      <w:proofErr w:type="gramStart"/>
      <w:r w:rsidR="00924942" w:rsidRPr="00924942">
        <w:rPr>
          <w:szCs w:val="28"/>
        </w:rPr>
        <w:t>п</w:t>
      </w:r>
      <w:proofErr w:type="gramEnd"/>
      <w:r w:rsidR="00392DCB">
        <w:rPr>
          <w:szCs w:val="28"/>
        </w:rPr>
        <w:t>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244C1B">
        <w:t>08</w:t>
      </w:r>
      <w:r w:rsidR="009B48AE" w:rsidRPr="00223BB9">
        <w:t>.</w:t>
      </w:r>
      <w:r w:rsidR="00832799">
        <w:t>0</w:t>
      </w:r>
      <w:r w:rsidR="00244C1B">
        <w:t>9</w:t>
      </w:r>
      <w:r w:rsidR="009A2E06">
        <w:t>.20</w:t>
      </w:r>
      <w:r w:rsidR="00924942" w:rsidRPr="0023082B">
        <w:t>20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244C1B">
        <w:t>15</w:t>
      </w:r>
      <w:r w:rsidR="009B48AE" w:rsidRPr="00223BB9">
        <w:t>.</w:t>
      </w:r>
      <w:r w:rsidR="00383D04" w:rsidRPr="00223BB9">
        <w:t>0</w:t>
      </w:r>
      <w:r w:rsidR="00244C1B">
        <w:t>9</w:t>
      </w:r>
      <w:bookmarkStart w:id="0" w:name="_GoBack"/>
      <w:bookmarkEnd w:id="0"/>
      <w:r w:rsidR="00924942">
        <w:t>.20</w:t>
      </w:r>
      <w:r w:rsidR="00924942" w:rsidRPr="0023082B">
        <w:t>20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82B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4C1B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942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2015-10-09T11:24:00Z</cp:lastPrinted>
  <dcterms:created xsi:type="dcterms:W3CDTF">2018-05-02T17:59:00Z</dcterms:created>
  <dcterms:modified xsi:type="dcterms:W3CDTF">2020-09-16T06:27:00Z</dcterms:modified>
</cp:coreProperties>
</file>