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AA69" w14:textId="77777777" w:rsidR="00841A99" w:rsidRPr="005161E6" w:rsidRDefault="00730B9F" w:rsidP="005161E6">
      <w:pPr>
        <w:spacing w:after="0" w:line="240" w:lineRule="auto"/>
        <w:jc w:val="center"/>
        <w:rPr>
          <w:b/>
          <w:szCs w:val="28"/>
        </w:rPr>
      </w:pPr>
      <w:r w:rsidRPr="005161E6">
        <w:rPr>
          <w:b/>
          <w:szCs w:val="28"/>
        </w:rPr>
        <w:t>Пояснительная записка</w:t>
      </w:r>
    </w:p>
    <w:p w14:paraId="6AFA5B62" w14:textId="2190B358" w:rsidR="00000992" w:rsidRDefault="00377AB2" w:rsidP="005161E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r w:rsidRPr="00D2470C">
        <w:rPr>
          <w:rFonts w:eastAsia="Calibri"/>
          <w:szCs w:val="28"/>
        </w:rPr>
        <w:t xml:space="preserve">к проекту </w:t>
      </w:r>
      <w:r w:rsidR="00832799" w:rsidRPr="00D2470C">
        <w:rPr>
          <w:rFonts w:eastAsia="Calibri"/>
          <w:szCs w:val="28"/>
        </w:rPr>
        <w:t>приказа</w:t>
      </w:r>
      <w:r w:rsidR="000807E7" w:rsidRPr="00D2470C">
        <w:rPr>
          <w:rFonts w:eastAsia="Calibri"/>
          <w:szCs w:val="28"/>
        </w:rPr>
        <w:t xml:space="preserve"> </w:t>
      </w:r>
      <w:r w:rsidR="00832799" w:rsidRPr="00D2470C">
        <w:rPr>
          <w:rFonts w:eastAsia="Calibri"/>
          <w:szCs w:val="28"/>
        </w:rPr>
        <w:t>аппарата уполномоченного</w:t>
      </w:r>
      <w:r w:rsidR="00000992">
        <w:rPr>
          <w:rFonts w:eastAsia="Calibri"/>
          <w:szCs w:val="28"/>
        </w:rPr>
        <w:t xml:space="preserve"> </w:t>
      </w:r>
      <w:r w:rsidR="00832799" w:rsidRPr="00D2470C">
        <w:rPr>
          <w:rFonts w:eastAsia="Calibri"/>
          <w:szCs w:val="28"/>
        </w:rPr>
        <w:t xml:space="preserve">по защите прав </w:t>
      </w:r>
    </w:p>
    <w:p w14:paraId="62CCCA61" w14:textId="77777777" w:rsidR="00000992" w:rsidRDefault="00832799" w:rsidP="00D247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eastAsia="Calibri"/>
          <w:szCs w:val="28"/>
        </w:rPr>
        <w:t>предпринимателей</w:t>
      </w:r>
      <w:r w:rsidR="005161E6" w:rsidRPr="00D2470C">
        <w:rPr>
          <w:rFonts w:eastAsia="Calibri"/>
          <w:szCs w:val="28"/>
        </w:rPr>
        <w:t xml:space="preserve"> «</w:t>
      </w:r>
      <w:r w:rsidR="00DD21CE" w:rsidRPr="00D2470C">
        <w:rPr>
          <w:rFonts w:cs="Times New Roman"/>
          <w:bCs/>
          <w:szCs w:val="28"/>
        </w:rPr>
        <w:t xml:space="preserve">О внесении изменений в приказ аппарата </w:t>
      </w:r>
    </w:p>
    <w:p w14:paraId="792FA4BF" w14:textId="06FAE917" w:rsidR="00392DCB" w:rsidRDefault="00DD21CE" w:rsidP="00D247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D2470C">
        <w:rPr>
          <w:rFonts w:cs="Times New Roman"/>
          <w:bCs/>
          <w:szCs w:val="28"/>
        </w:rPr>
        <w:t xml:space="preserve">уполномоченного по защите прав предпринимателей </w:t>
      </w:r>
    </w:p>
    <w:p w14:paraId="33D026DA" w14:textId="3C3EF35D" w:rsidR="0094404D" w:rsidRDefault="00DD21CE" w:rsidP="001E553E">
      <w:pPr>
        <w:autoSpaceDE w:val="0"/>
        <w:autoSpaceDN w:val="0"/>
        <w:adjustRightInd w:val="0"/>
        <w:spacing w:after="480" w:line="240" w:lineRule="auto"/>
        <w:jc w:val="center"/>
        <w:rPr>
          <w:rFonts w:cs="Times New Roman"/>
          <w:szCs w:val="28"/>
        </w:rPr>
      </w:pPr>
      <w:r w:rsidRPr="00D2470C">
        <w:rPr>
          <w:rFonts w:cs="Times New Roman"/>
          <w:bCs/>
          <w:szCs w:val="28"/>
        </w:rPr>
        <w:t xml:space="preserve">в Кировской области </w:t>
      </w:r>
      <w:r w:rsidR="00924942" w:rsidRPr="00924942">
        <w:rPr>
          <w:szCs w:val="28"/>
        </w:rPr>
        <w:t>от 2</w:t>
      </w:r>
      <w:r w:rsidR="0086234C">
        <w:rPr>
          <w:szCs w:val="28"/>
        </w:rPr>
        <w:t>4</w:t>
      </w:r>
      <w:r w:rsidR="00924942" w:rsidRPr="00924942">
        <w:rPr>
          <w:szCs w:val="28"/>
        </w:rPr>
        <w:t>.06.20</w:t>
      </w:r>
      <w:r w:rsidR="001E553E">
        <w:rPr>
          <w:szCs w:val="28"/>
        </w:rPr>
        <w:t>2</w:t>
      </w:r>
      <w:r w:rsidR="0086234C">
        <w:rPr>
          <w:szCs w:val="28"/>
        </w:rPr>
        <w:t>1</w:t>
      </w:r>
      <w:r w:rsidR="00924942" w:rsidRPr="00924942">
        <w:rPr>
          <w:szCs w:val="28"/>
        </w:rPr>
        <w:t xml:space="preserve"> № 01-</w:t>
      </w:r>
      <w:r w:rsidR="0086234C">
        <w:rPr>
          <w:szCs w:val="28"/>
        </w:rPr>
        <w:t>2</w:t>
      </w:r>
      <w:r w:rsidR="001E553E">
        <w:rPr>
          <w:szCs w:val="28"/>
        </w:rPr>
        <w:t>4</w:t>
      </w:r>
      <w:r w:rsidR="00924942" w:rsidRPr="00924942">
        <w:rPr>
          <w:szCs w:val="28"/>
        </w:rPr>
        <w:t>/п</w:t>
      </w:r>
      <w:r w:rsidR="00392DCB">
        <w:rPr>
          <w:szCs w:val="28"/>
        </w:rPr>
        <w:t>»</w:t>
      </w:r>
    </w:p>
    <w:p w14:paraId="704D17E3" w14:textId="77777777" w:rsidR="00377AB2" w:rsidRDefault="00377AB2" w:rsidP="00832799">
      <w:pPr>
        <w:spacing w:after="0" w:line="240" w:lineRule="auto"/>
        <w:ind w:firstLine="851"/>
        <w:jc w:val="both"/>
      </w:pPr>
      <w:r>
        <w:t xml:space="preserve">Настоящий проект размещен </w:t>
      </w:r>
      <w:r w:rsidR="001E319F">
        <w:t>для</w:t>
      </w:r>
      <w:r>
        <w:t xml:space="preserve"> проведения обсуждения в целях общественного контроля.</w:t>
      </w:r>
    </w:p>
    <w:p w14:paraId="589A5CF8" w14:textId="77777777" w:rsidR="00832799" w:rsidRDefault="00832799" w:rsidP="00832799">
      <w:pPr>
        <w:spacing w:after="0" w:line="240" w:lineRule="auto"/>
        <w:jc w:val="both"/>
      </w:pPr>
    </w:p>
    <w:p w14:paraId="34ED7986" w14:textId="6BFADB99" w:rsidR="00377AB2" w:rsidRPr="00223BB9" w:rsidRDefault="00377AB2" w:rsidP="00832799">
      <w:pPr>
        <w:spacing w:after="0" w:line="360" w:lineRule="auto"/>
        <w:ind w:firstLine="851"/>
        <w:jc w:val="both"/>
      </w:pPr>
      <w:r>
        <w:t xml:space="preserve">Срок проведения обсуждения: </w:t>
      </w:r>
      <w:r w:rsidR="004C4B7C" w:rsidRPr="00223BB9">
        <w:t xml:space="preserve">с </w:t>
      </w:r>
      <w:r w:rsidR="0086234C">
        <w:t>3</w:t>
      </w:r>
      <w:r w:rsidR="00D6104D">
        <w:t>0</w:t>
      </w:r>
      <w:r w:rsidR="009B48AE" w:rsidRPr="00223BB9">
        <w:t>.</w:t>
      </w:r>
      <w:r w:rsidR="00832799">
        <w:t>0</w:t>
      </w:r>
      <w:r w:rsidR="00D6104D">
        <w:t>6</w:t>
      </w:r>
      <w:r w:rsidR="009A2E06">
        <w:t>.20</w:t>
      </w:r>
      <w:r w:rsidR="00924942" w:rsidRPr="0023082B">
        <w:t>2</w:t>
      </w:r>
      <w:r w:rsidR="0086234C">
        <w:t>2</w:t>
      </w:r>
      <w:r w:rsidR="009B48AE" w:rsidRPr="00223BB9">
        <w:t xml:space="preserve"> </w:t>
      </w:r>
      <w:r w:rsidR="00451F08">
        <w:t>п</w:t>
      </w:r>
      <w:r w:rsidR="009B48AE" w:rsidRPr="00223BB9">
        <w:t xml:space="preserve">о </w:t>
      </w:r>
      <w:r w:rsidR="0086234C">
        <w:t>06</w:t>
      </w:r>
      <w:r w:rsidR="009B48AE" w:rsidRPr="00223BB9">
        <w:t>.</w:t>
      </w:r>
      <w:r w:rsidR="00383D04" w:rsidRPr="00223BB9">
        <w:t>0</w:t>
      </w:r>
      <w:r w:rsidR="00D6104D">
        <w:t>7</w:t>
      </w:r>
      <w:r w:rsidR="00924942">
        <w:t>.20</w:t>
      </w:r>
      <w:r w:rsidR="00924942" w:rsidRPr="0023082B">
        <w:t>2</w:t>
      </w:r>
      <w:r w:rsidR="0086234C">
        <w:t>2</w:t>
      </w:r>
      <w:r w:rsidRPr="00223BB9">
        <w:t>.</w:t>
      </w:r>
    </w:p>
    <w:p w14:paraId="155BE4F2" w14:textId="77777777" w:rsidR="00377AB2" w:rsidRDefault="00377AB2" w:rsidP="00832799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14:paraId="016AD489" w14:textId="77777777" w:rsidR="00377AB2" w:rsidRDefault="00377AB2" w:rsidP="00832799">
      <w:pPr>
        <w:spacing w:after="0" w:line="360" w:lineRule="auto"/>
        <w:ind w:firstLine="851"/>
        <w:jc w:val="both"/>
      </w:pPr>
      <w:r>
        <w:t xml:space="preserve">Адрес </w:t>
      </w:r>
      <w:r w:rsidR="00E9434E">
        <w:t xml:space="preserve">для направления предложений: </w:t>
      </w:r>
      <w:r w:rsidR="00832799">
        <w:t>610000</w:t>
      </w:r>
      <w:r w:rsidR="000807E7">
        <w:t>,</w:t>
      </w:r>
      <w:r w:rsidR="00832799">
        <w:t xml:space="preserve"> г. Киров, ул. Дерендяева, 23</w:t>
      </w:r>
      <w:r w:rsidR="000807E7">
        <w:t xml:space="preserve"> </w:t>
      </w:r>
      <w:r w:rsidR="00832799">
        <w:t>кабинет 405.</w:t>
      </w:r>
    </w:p>
    <w:p w14:paraId="7A683D38" w14:textId="77777777" w:rsidR="00D24D55" w:rsidRPr="00C335D6" w:rsidRDefault="00377AB2" w:rsidP="00832799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r w:rsidR="00832799">
        <w:rPr>
          <w:lang w:val="en-US"/>
        </w:rPr>
        <w:t>kirov</w:t>
      </w:r>
      <w:r w:rsidR="00EC6D9C" w:rsidRPr="00C335D6">
        <w:t>@</w:t>
      </w:r>
      <w:r w:rsidR="00832799">
        <w:rPr>
          <w:lang w:val="en-US"/>
        </w:rPr>
        <w:t>ombudsmanbiz</w:t>
      </w:r>
      <w:r w:rsidR="00832799" w:rsidRPr="00832799">
        <w:t>.</w:t>
      </w:r>
      <w:r w:rsidR="00832799">
        <w:rPr>
          <w:lang w:val="en-US"/>
        </w:rPr>
        <w:t>ru</w:t>
      </w:r>
    </w:p>
    <w:p w14:paraId="0C01890E" w14:textId="47BFFFD5" w:rsidR="00377AB2" w:rsidRPr="00377AB2" w:rsidRDefault="004C4B7C" w:rsidP="00832799">
      <w:pPr>
        <w:spacing w:after="0" w:line="360" w:lineRule="auto"/>
        <w:ind w:firstLine="851"/>
        <w:jc w:val="both"/>
      </w:pPr>
      <w:r>
        <w:t>Контактный т</w:t>
      </w:r>
      <w:r w:rsidR="00377AB2">
        <w:t xml:space="preserve">елефон: </w:t>
      </w:r>
      <w:r w:rsidR="00C335D6">
        <w:t>8</w:t>
      </w:r>
      <w:r w:rsidR="0086234C">
        <w:t xml:space="preserve"> </w:t>
      </w:r>
      <w:r w:rsidR="002F212C">
        <w:t>(</w:t>
      </w:r>
      <w:r w:rsidR="00832799">
        <w:t>8332</w:t>
      </w:r>
      <w:r w:rsidR="002F212C">
        <w:t>)</w:t>
      </w:r>
      <w:r w:rsidR="00377AB2">
        <w:t xml:space="preserve"> </w:t>
      </w:r>
      <w:r w:rsidR="00832799">
        <w:t>64-00-</w:t>
      </w:r>
      <w:r w:rsidR="006711BD">
        <w:t>8</w:t>
      </w:r>
      <w:r w:rsidR="00832799">
        <w:t>0</w:t>
      </w:r>
      <w:r w:rsidR="00377AB2">
        <w:t>.</w:t>
      </w:r>
    </w:p>
    <w:p w14:paraId="31F398E8" w14:textId="77777777" w:rsidR="00832799" w:rsidRPr="00377AB2" w:rsidRDefault="00832799" w:rsidP="00832799">
      <w:pPr>
        <w:spacing w:after="0" w:line="360" w:lineRule="auto"/>
        <w:ind w:right="-143" w:firstLine="851"/>
        <w:jc w:val="both"/>
      </w:pPr>
    </w:p>
    <w:sectPr w:rsidR="00832799" w:rsidRPr="00377AB2" w:rsidSect="00950730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B9F"/>
    <w:rsid w:val="0000037E"/>
    <w:rsid w:val="00000508"/>
    <w:rsid w:val="00000725"/>
    <w:rsid w:val="00000992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D65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7E7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9CC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7F7"/>
    <w:rsid w:val="00194B51"/>
    <w:rsid w:val="00195556"/>
    <w:rsid w:val="001955F7"/>
    <w:rsid w:val="00195EA7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53E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BB9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73F"/>
    <w:rsid w:val="0023082B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4C1B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3D0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2DCB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1F0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3F06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9E"/>
    <w:rsid w:val="005157DC"/>
    <w:rsid w:val="00515CE6"/>
    <w:rsid w:val="00515E3A"/>
    <w:rsid w:val="005161E6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A84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5DBC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8BC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0A9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16F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1B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F88"/>
    <w:rsid w:val="00742041"/>
    <w:rsid w:val="00742A6D"/>
    <w:rsid w:val="007431CD"/>
    <w:rsid w:val="0074425F"/>
    <w:rsid w:val="00744CA3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FF7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799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44F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34C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942"/>
    <w:rsid w:val="00924A50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04D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730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1"/>
    <w:rsid w:val="009762BC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2E06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6B1"/>
    <w:rsid w:val="009B488C"/>
    <w:rsid w:val="009B48AE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1CD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24F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1AFF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47E9B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990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5D6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2187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AD7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70C"/>
    <w:rsid w:val="00D2487E"/>
    <w:rsid w:val="00D24904"/>
    <w:rsid w:val="00D24C5B"/>
    <w:rsid w:val="00D24D55"/>
    <w:rsid w:val="00D24EE8"/>
    <w:rsid w:val="00D25086"/>
    <w:rsid w:val="00D255C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4D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1CE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34E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46F"/>
    <w:rsid w:val="00EC597E"/>
    <w:rsid w:val="00EC6395"/>
    <w:rsid w:val="00EC6656"/>
    <w:rsid w:val="00EC6AA8"/>
    <w:rsid w:val="00EC6D9C"/>
    <w:rsid w:val="00EC75D7"/>
    <w:rsid w:val="00EC78BB"/>
    <w:rsid w:val="00ED0265"/>
    <w:rsid w:val="00ED050A"/>
    <w:rsid w:val="00ED075C"/>
    <w:rsid w:val="00ED0776"/>
    <w:rsid w:val="00ED0F54"/>
    <w:rsid w:val="00ED0FCF"/>
    <w:rsid w:val="00ED0FDD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19C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6C3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B03A"/>
  <w15:docId w15:val="{CD794DE5-D6B8-467B-AE62-6DA5495B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31C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595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944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Biz Kirov</cp:lastModifiedBy>
  <cp:revision>20</cp:revision>
  <cp:lastPrinted>2015-10-09T11:24:00Z</cp:lastPrinted>
  <dcterms:created xsi:type="dcterms:W3CDTF">2018-05-02T17:59:00Z</dcterms:created>
  <dcterms:modified xsi:type="dcterms:W3CDTF">2022-06-29T14:33:00Z</dcterms:modified>
</cp:coreProperties>
</file>