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3D5080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E47CB9" w:rsidRPr="00E47CB9" w:rsidRDefault="00832799" w:rsidP="00E47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7CB9" w:rsidRPr="00B63E7E" w:rsidRDefault="00E47CB9" w:rsidP="00B63E7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>«</w:t>
      </w:r>
      <w:r w:rsidR="00B63E7E" w:rsidRPr="00AE25FB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аппарата уполномоченного по защите прав предпринимателей в Кировской области от 06.03.2017 № 01-06/п.</w:t>
      </w:r>
      <w:r w:rsidRPr="00E47CB9">
        <w:rPr>
          <w:rFonts w:ascii="Times New Roman" w:hAnsi="Times New Roman" w:cs="Times New Roman"/>
          <w:sz w:val="28"/>
          <w:szCs w:val="28"/>
        </w:rPr>
        <w:t>»</w:t>
      </w:r>
    </w:p>
    <w:p w:rsidR="00E47CB9" w:rsidRDefault="00E47CB9" w:rsidP="00832799">
      <w:pPr>
        <w:spacing w:after="0" w:line="240" w:lineRule="auto"/>
        <w:ind w:firstLine="851"/>
        <w:jc w:val="both"/>
      </w:pPr>
    </w:p>
    <w:p w:rsidR="00832799" w:rsidRDefault="00377AB2" w:rsidP="00E47CB9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223BB9" w:rsidRDefault="00377AB2" w:rsidP="00E47CB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B63E7E">
        <w:t>31</w:t>
      </w:r>
      <w:r w:rsidR="009B48AE" w:rsidRPr="00223BB9">
        <w:t>.</w:t>
      </w:r>
      <w:r w:rsidR="00B63E7E">
        <w:t>08</w:t>
      </w:r>
      <w:r w:rsidR="0009087D">
        <w:t xml:space="preserve">.2017 </w:t>
      </w:r>
      <w:r w:rsidR="00FA6C37" w:rsidRPr="00223BB9">
        <w:t>д</w:t>
      </w:r>
      <w:r w:rsidR="009B48AE" w:rsidRPr="00223BB9">
        <w:t xml:space="preserve">о </w:t>
      </w:r>
      <w:r w:rsidR="00B63E7E">
        <w:t>10</w:t>
      </w:r>
      <w:r w:rsidR="009B48AE" w:rsidRPr="00223BB9">
        <w:t>.</w:t>
      </w:r>
      <w:r w:rsidR="00383D04" w:rsidRPr="00223BB9">
        <w:t>0</w:t>
      </w:r>
      <w:r w:rsidR="00B63E7E">
        <w:t>9</w:t>
      </w:r>
      <w:bookmarkStart w:id="0" w:name="_GoBack"/>
      <w:bookmarkEnd w:id="0"/>
      <w:r w:rsidRPr="00223BB9">
        <w:t>.201</w:t>
      </w:r>
      <w:r w:rsidR="0009087D">
        <w:t>7</w:t>
      </w:r>
      <w:r w:rsidRPr="00223BB9">
        <w:t>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</w:t>
      </w:r>
      <w:proofErr w:type="spellStart"/>
      <w:r w:rsidR="00832799">
        <w:t>Дерендяева</w:t>
      </w:r>
      <w:proofErr w:type="spellEnd"/>
      <w:r w:rsidR="00832799">
        <w:t>, 23</w:t>
      </w:r>
      <w:r w:rsidR="0009087D">
        <w:t xml:space="preserve">, </w:t>
      </w:r>
      <w:r w:rsidR="00832799">
        <w:t>кабинет 405.</w:t>
      </w:r>
    </w:p>
    <w:p w:rsidR="00D24D55" w:rsidRPr="00C335D6" w:rsidRDefault="00377AB2" w:rsidP="00E47CB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E47CB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09087D">
        <w:t>64-00-8</w:t>
      </w:r>
      <w:r w:rsidR="00832799">
        <w:t>0</w:t>
      </w:r>
      <w:r w:rsidR="00377AB2">
        <w:t>.</w:t>
      </w:r>
    </w:p>
    <w:p w:rsidR="00832799" w:rsidRPr="00377AB2" w:rsidRDefault="00832799" w:rsidP="00E47CB9">
      <w:pPr>
        <w:spacing w:after="0" w:line="360" w:lineRule="auto"/>
        <w:ind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087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5F19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080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B9E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1F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4FC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3E7E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2015-10-09T11:24:00Z</cp:lastPrinted>
  <dcterms:created xsi:type="dcterms:W3CDTF">2017-09-13T08:51:00Z</dcterms:created>
  <dcterms:modified xsi:type="dcterms:W3CDTF">2017-09-13T08:52:00Z</dcterms:modified>
</cp:coreProperties>
</file>